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F" w:rsidRDefault="009A445F" w:rsidP="009A44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</w:p>
    <w:p w:rsidR="00157747" w:rsidRPr="00606F82" w:rsidRDefault="00157747" w:rsidP="009A44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6F82">
        <w:rPr>
          <w:rFonts w:ascii="Times New Roman" w:hAnsi="Times New Roman" w:cs="Times New Roman"/>
          <w:sz w:val="20"/>
          <w:szCs w:val="20"/>
          <w:lang w:eastAsia="pl-PL"/>
        </w:rPr>
        <w:t xml:space="preserve">Załącznik </w:t>
      </w:r>
    </w:p>
    <w:bookmarkEnd w:id="0"/>
    <w:p w:rsidR="00157747" w:rsidRPr="00606F82" w:rsidRDefault="004E08BF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6F82">
        <w:rPr>
          <w:rFonts w:ascii="Times New Roman" w:hAnsi="Times New Roman" w:cs="Times New Roman"/>
          <w:sz w:val="20"/>
          <w:szCs w:val="20"/>
          <w:lang w:eastAsia="pl-PL"/>
        </w:rPr>
        <w:t xml:space="preserve">do zarządzenia nr </w:t>
      </w:r>
    </w:p>
    <w:p w:rsidR="00157747" w:rsidRPr="00606F82" w:rsidRDefault="00157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  <w:t>Prezydenta Bytomia</w:t>
      </w:r>
    </w:p>
    <w:p w:rsidR="00157747" w:rsidRPr="00606F82" w:rsidRDefault="00157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06F82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z dnia </w:t>
      </w:r>
    </w:p>
    <w:p w:rsidR="00AD1B5F" w:rsidRPr="00606F82" w:rsidRDefault="00AD1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D1B5F" w:rsidRPr="00606F82" w:rsidRDefault="0049729A" w:rsidP="00AD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F82">
        <w:rPr>
          <w:rFonts w:ascii="Times New Roman" w:hAnsi="Times New Roman" w:cs="Times New Roman"/>
          <w:b/>
          <w:sz w:val="24"/>
          <w:szCs w:val="24"/>
          <w:lang w:eastAsia="pl-PL"/>
        </w:rPr>
        <w:t>Formularz konsultacyjny</w:t>
      </w:r>
      <w:r w:rsidR="00AD1B5F" w:rsidRPr="00606F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D1B5F" w:rsidRPr="00606F82">
        <w:rPr>
          <w:rFonts w:ascii="Times New Roman" w:hAnsi="Times New Roman" w:cs="Times New Roman"/>
          <w:b/>
        </w:rPr>
        <w:t xml:space="preserve">w sprawie uwag do projektu planu </w:t>
      </w:r>
      <w:r w:rsidR="00AD1B5F" w:rsidRPr="00606F82">
        <w:rPr>
          <w:rFonts w:ascii="Times New Roman" w:hAnsi="Times New Roman" w:cs="Times New Roman"/>
          <w:b/>
        </w:rPr>
        <w:br/>
        <w:t xml:space="preserve">budowy ogólnodostępnych stacji ładowania </w:t>
      </w:r>
    </w:p>
    <w:p w:rsidR="00AD1B5F" w:rsidRPr="00606F82" w:rsidRDefault="00AD1B5F" w:rsidP="00AD1B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729A" w:rsidRPr="00606F82" w:rsidRDefault="00AD1B5F" w:rsidP="00AD1B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06F82">
        <w:rPr>
          <w:rFonts w:ascii="Times New Roman" w:hAnsi="Times New Roman" w:cs="Times New Roman"/>
          <w:sz w:val="24"/>
          <w:szCs w:val="24"/>
        </w:rPr>
        <w:t xml:space="preserve">Uwagi do dokumentu </w:t>
      </w:r>
      <w:r w:rsidR="004722FC" w:rsidRPr="00606F82">
        <w:rPr>
          <w:rFonts w:ascii="Times New Roman" w:hAnsi="Times New Roman" w:cs="Times New Roman"/>
          <w:sz w:val="24"/>
          <w:szCs w:val="24"/>
        </w:rPr>
        <w:t>można</w:t>
      </w:r>
      <w:r w:rsidRPr="00606F82">
        <w:rPr>
          <w:rFonts w:ascii="Times New Roman" w:hAnsi="Times New Roman" w:cs="Times New Roman"/>
          <w:sz w:val="24"/>
          <w:szCs w:val="24"/>
        </w:rPr>
        <w:t xml:space="preserve"> zgłaszać za pośrednictwem niniejszego formularza w terminie </w:t>
      </w:r>
      <w:r w:rsidR="00EF31B4" w:rsidRPr="00606F82">
        <w:rPr>
          <w:rFonts w:ascii="Times New Roman" w:hAnsi="Times New Roman" w:cs="Times New Roman"/>
          <w:sz w:val="24"/>
          <w:szCs w:val="24"/>
        </w:rPr>
        <w:br/>
      </w:r>
      <w:r w:rsidRPr="00606F82">
        <w:rPr>
          <w:rFonts w:ascii="Times New Roman" w:hAnsi="Times New Roman" w:cs="Times New Roman"/>
          <w:sz w:val="24"/>
          <w:szCs w:val="24"/>
        </w:rPr>
        <w:t xml:space="preserve">do </w:t>
      </w:r>
      <w:r w:rsidR="0071419F">
        <w:rPr>
          <w:rFonts w:ascii="Times New Roman" w:hAnsi="Times New Roman" w:cs="Times New Roman"/>
          <w:sz w:val="24"/>
          <w:szCs w:val="24"/>
        </w:rPr>
        <w:t>10</w:t>
      </w:r>
      <w:r w:rsidR="00EF31B4" w:rsidRPr="00606F82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06F82">
        <w:rPr>
          <w:rFonts w:ascii="Times New Roman" w:hAnsi="Times New Roman" w:cs="Times New Roman"/>
          <w:sz w:val="24"/>
          <w:szCs w:val="24"/>
        </w:rPr>
        <w:t xml:space="preserve">2020 r. Wypełniony formularz </w:t>
      </w:r>
      <w:r w:rsidR="004722FC" w:rsidRPr="00606F82">
        <w:rPr>
          <w:rFonts w:ascii="Times New Roman" w:hAnsi="Times New Roman" w:cs="Times New Roman"/>
          <w:sz w:val="24"/>
          <w:szCs w:val="24"/>
        </w:rPr>
        <w:t>należy</w:t>
      </w:r>
      <w:r w:rsidRPr="00606F82">
        <w:rPr>
          <w:rFonts w:ascii="Times New Roman" w:hAnsi="Times New Roman" w:cs="Times New Roman"/>
          <w:sz w:val="24"/>
          <w:szCs w:val="24"/>
        </w:rPr>
        <w:t xml:space="preserve"> wysłać pocztą elektroniczną na adres mailowy </w:t>
      </w:r>
      <w:hyperlink r:id="rId7" w:history="1">
        <w:r w:rsidRPr="00606F82">
          <w:rPr>
            <w:rStyle w:val="Hipercze"/>
            <w:rFonts w:ascii="Times New Roman" w:hAnsi="Times New Roman" w:cs="Times New Roman"/>
            <w:sz w:val="24"/>
            <w:szCs w:val="24"/>
          </w:rPr>
          <w:t>akt@um.bytom.pl</w:t>
        </w:r>
      </w:hyperlink>
      <w:r w:rsidR="005A256A" w:rsidRPr="00606F82">
        <w:rPr>
          <w:rFonts w:ascii="Times New Roman" w:hAnsi="Times New Roman" w:cs="Times New Roman"/>
          <w:sz w:val="24"/>
          <w:szCs w:val="24"/>
        </w:rPr>
        <w:t>,</w:t>
      </w:r>
      <w:r w:rsidRPr="00606F82">
        <w:rPr>
          <w:rFonts w:ascii="Times New Roman" w:hAnsi="Times New Roman" w:cs="Times New Roman"/>
          <w:sz w:val="24"/>
          <w:szCs w:val="24"/>
        </w:rPr>
        <w:t xml:space="preserve"> w tytule maila </w:t>
      </w:r>
      <w:r w:rsidR="004722FC" w:rsidRPr="00606F82">
        <w:rPr>
          <w:rFonts w:ascii="Times New Roman" w:hAnsi="Times New Roman" w:cs="Times New Roman"/>
          <w:sz w:val="24"/>
          <w:szCs w:val="24"/>
        </w:rPr>
        <w:t>należy wpisać hasło</w:t>
      </w:r>
      <w:r w:rsidRPr="00606F82">
        <w:rPr>
          <w:rFonts w:ascii="Times New Roman" w:hAnsi="Times New Roman" w:cs="Times New Roman"/>
          <w:sz w:val="24"/>
          <w:szCs w:val="24"/>
        </w:rPr>
        <w:t xml:space="preserve"> „Konsultacje społeczne" lub</w:t>
      </w:r>
      <w:r w:rsidR="00606F8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też </w:t>
      </w:r>
      <w:r w:rsidR="004722FC" w:rsidRPr="00606F8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</w:t>
      </w:r>
      <w:r w:rsidRPr="00606F8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pośrednictwem operatora pocztowego na adres Referatu Transportu Lokalnego Wydziału Komunalnego Urzędu Miasta przy ul. Smolenia 35 w Bytomiu. </w:t>
      </w:r>
    </w:p>
    <w:p w:rsidR="00AD1B5F" w:rsidRPr="00606F82" w:rsidRDefault="00AD1B5F" w:rsidP="00AD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0"/>
        <w:gridCol w:w="5200"/>
      </w:tblGrid>
      <w:tr w:rsidR="00157747" w:rsidRPr="00606F82" w:rsidTr="00AB3C94">
        <w:trPr>
          <w:cantSplit/>
          <w:trHeight w:val="768"/>
        </w:trPr>
        <w:tc>
          <w:tcPr>
            <w:tcW w:w="4010" w:type="dxa"/>
          </w:tcPr>
          <w:p w:rsidR="00157747" w:rsidRPr="00606F82" w:rsidRDefault="0049729A" w:rsidP="0049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82">
              <w:rPr>
                <w:rFonts w:ascii="Times New Roman" w:hAnsi="Times New Roman" w:cs="Times New Roman"/>
                <w:b/>
                <w:sz w:val="24"/>
                <w:szCs w:val="24"/>
              </w:rPr>
              <w:t>Metryczka:</w:t>
            </w:r>
          </w:p>
          <w:p w:rsidR="0049729A" w:rsidRPr="00606F82" w:rsidRDefault="00AD1B5F" w:rsidP="00AD1B5F">
            <w:pPr>
              <w:jc w:val="center"/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  <w:sz w:val="24"/>
                <w:szCs w:val="24"/>
              </w:rPr>
              <w:t>Adres zamieszkania (ulica)</w:t>
            </w:r>
          </w:p>
        </w:tc>
        <w:tc>
          <w:tcPr>
            <w:tcW w:w="5200" w:type="dxa"/>
          </w:tcPr>
          <w:p w:rsidR="00157747" w:rsidRPr="00606F82" w:rsidRDefault="00157747">
            <w:pPr>
              <w:rPr>
                <w:rFonts w:ascii="Times New Roman" w:hAnsi="Times New Roman" w:cs="Times New Roman"/>
              </w:rPr>
            </w:pPr>
          </w:p>
          <w:p w:rsidR="0049729A" w:rsidRPr="00606F82" w:rsidRDefault="0049729A" w:rsidP="00AD1B5F">
            <w:pPr>
              <w:jc w:val="center"/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2361CF" w:rsidRPr="00606F82" w:rsidTr="00AB3C94">
        <w:trPr>
          <w:cantSplit/>
          <w:trHeight w:val="8806"/>
        </w:trPr>
        <w:tc>
          <w:tcPr>
            <w:tcW w:w="9210" w:type="dxa"/>
            <w:gridSpan w:val="2"/>
          </w:tcPr>
          <w:p w:rsidR="005A256A" w:rsidRPr="00606F82" w:rsidRDefault="00AD1B5F" w:rsidP="005A256A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  <w:sz w:val="24"/>
                <w:szCs w:val="24"/>
              </w:rPr>
              <w:t xml:space="preserve">Do projektu opracowania </w:t>
            </w:r>
            <w:r w:rsidR="005A256A" w:rsidRPr="00606F82">
              <w:rPr>
                <w:rFonts w:ascii="Times New Roman" w:hAnsi="Times New Roman" w:cs="Times New Roman"/>
                <w:sz w:val="24"/>
                <w:szCs w:val="24"/>
              </w:rPr>
              <w:t>planu budowy ogólnodostępnych stacji ładowania</w:t>
            </w:r>
            <w:r w:rsidRPr="0060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6A" w:rsidRPr="00606F82">
              <w:rPr>
                <w:rFonts w:ascii="Times New Roman" w:hAnsi="Times New Roman" w:cs="Times New Roman"/>
                <w:sz w:val="24"/>
                <w:szCs w:val="24"/>
              </w:rPr>
              <w:t>wnoszę następujące uwagi</w:t>
            </w:r>
            <w:r w:rsidR="005A256A" w:rsidRPr="00606F82">
              <w:rPr>
                <w:rFonts w:ascii="Times New Roman" w:hAnsi="Times New Roman" w:cs="Times New Roman"/>
              </w:rPr>
              <w:t>:</w:t>
            </w:r>
          </w:p>
          <w:p w:rsidR="002361CF" w:rsidRPr="00606F82" w:rsidRDefault="002361CF" w:rsidP="005A256A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2361CF" w:rsidP="002361CF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5A256A" w:rsidRPr="00606F82" w:rsidRDefault="002361CF" w:rsidP="005A256A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5A256A" w:rsidRPr="00606F82" w:rsidRDefault="005A256A" w:rsidP="005A256A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2361CF" w:rsidRPr="00606F82" w:rsidRDefault="005A256A" w:rsidP="00AB3C94">
            <w:pPr>
              <w:rPr>
                <w:rFonts w:ascii="Times New Roman" w:hAnsi="Times New Roman" w:cs="Times New Roman"/>
              </w:rPr>
            </w:pPr>
            <w:r w:rsidRPr="00606F8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</w:tc>
      </w:tr>
    </w:tbl>
    <w:p w:rsidR="00157747" w:rsidRPr="002361CF" w:rsidRDefault="00157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157747" w:rsidRPr="002361CF" w:rsidSect="009A445F">
      <w:footerReference w:type="default" r:id="rId8"/>
      <w:pgSz w:w="11906" w:h="16838"/>
      <w:pgMar w:top="1418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FC" w:rsidRDefault="004722FC" w:rsidP="00DE63D5">
      <w:pPr>
        <w:spacing w:after="0" w:line="240" w:lineRule="auto"/>
      </w:pPr>
      <w:r>
        <w:separator/>
      </w:r>
    </w:p>
  </w:endnote>
  <w:endnote w:type="continuationSeparator" w:id="0">
    <w:p w:rsidR="004722FC" w:rsidRDefault="004722FC" w:rsidP="00DE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epoloItcTEEBoo">
    <w:panose1 w:val="02000503000000020004"/>
    <w:charset w:val="EE"/>
    <w:family w:val="auto"/>
    <w:pitch w:val="variable"/>
    <w:sig w:usb0="80000027" w:usb1="00000000" w:usb2="00000000" w:usb3="00000000" w:csb0="00000082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91362"/>
      <w:docPartObj>
        <w:docPartGallery w:val="Page Numbers (Bottom of Page)"/>
        <w:docPartUnique/>
      </w:docPartObj>
    </w:sdtPr>
    <w:sdtContent>
      <w:p w:rsidR="00606F82" w:rsidRDefault="00FC4B60">
        <w:pPr>
          <w:pStyle w:val="Stopka"/>
          <w:jc w:val="right"/>
        </w:pPr>
        <w:fldSimple w:instr=" PAGE   \* MERGEFORMAT ">
          <w:r w:rsidR="009A445F">
            <w:rPr>
              <w:noProof/>
            </w:rPr>
            <w:t>2</w:t>
          </w:r>
        </w:fldSimple>
      </w:p>
    </w:sdtContent>
  </w:sdt>
  <w:p w:rsidR="00606F82" w:rsidRDefault="00606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FC" w:rsidRDefault="004722FC" w:rsidP="00DE63D5">
      <w:pPr>
        <w:spacing w:after="0" w:line="240" w:lineRule="auto"/>
      </w:pPr>
      <w:r>
        <w:separator/>
      </w:r>
    </w:p>
  </w:footnote>
  <w:footnote w:type="continuationSeparator" w:id="0">
    <w:p w:rsidR="004722FC" w:rsidRDefault="004722FC" w:rsidP="00DE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2CE"/>
    <w:multiLevelType w:val="hybridMultilevel"/>
    <w:tmpl w:val="AAD66E28"/>
    <w:lvl w:ilvl="0" w:tplc="5484D19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ED50D2D"/>
    <w:multiLevelType w:val="hybridMultilevel"/>
    <w:tmpl w:val="6FE634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2074B"/>
    <w:multiLevelType w:val="multilevel"/>
    <w:tmpl w:val="EC34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459E3"/>
    <w:multiLevelType w:val="hybridMultilevel"/>
    <w:tmpl w:val="0BC27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6B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7228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8344EE5"/>
    <w:multiLevelType w:val="hybridMultilevel"/>
    <w:tmpl w:val="14742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BF82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7EFD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C09001B"/>
    <w:multiLevelType w:val="hybridMultilevel"/>
    <w:tmpl w:val="8474D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748A"/>
    <w:multiLevelType w:val="hybridMultilevel"/>
    <w:tmpl w:val="8BF6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2DF9"/>
    <w:multiLevelType w:val="hybridMultilevel"/>
    <w:tmpl w:val="45D2D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31534"/>
    <w:multiLevelType w:val="hybridMultilevel"/>
    <w:tmpl w:val="E666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250A"/>
    <w:multiLevelType w:val="hybridMultilevel"/>
    <w:tmpl w:val="EB40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2C8"/>
    <w:rsid w:val="001471AE"/>
    <w:rsid w:val="00157747"/>
    <w:rsid w:val="002361CF"/>
    <w:rsid w:val="002B30D7"/>
    <w:rsid w:val="003D43E8"/>
    <w:rsid w:val="004722FC"/>
    <w:rsid w:val="0049729A"/>
    <w:rsid w:val="004A4343"/>
    <w:rsid w:val="004A688D"/>
    <w:rsid w:val="004E08BF"/>
    <w:rsid w:val="004F18D1"/>
    <w:rsid w:val="005266AC"/>
    <w:rsid w:val="005677FF"/>
    <w:rsid w:val="005A256A"/>
    <w:rsid w:val="005B2600"/>
    <w:rsid w:val="00606F82"/>
    <w:rsid w:val="006513A7"/>
    <w:rsid w:val="006A1DA8"/>
    <w:rsid w:val="00713F96"/>
    <w:rsid w:val="0071419F"/>
    <w:rsid w:val="007F4B36"/>
    <w:rsid w:val="00895968"/>
    <w:rsid w:val="009A445F"/>
    <w:rsid w:val="00A15A8B"/>
    <w:rsid w:val="00A6028F"/>
    <w:rsid w:val="00AB3C94"/>
    <w:rsid w:val="00AD1B5F"/>
    <w:rsid w:val="00B32D74"/>
    <w:rsid w:val="00C77F60"/>
    <w:rsid w:val="00CC746B"/>
    <w:rsid w:val="00D673F0"/>
    <w:rsid w:val="00D943F5"/>
    <w:rsid w:val="00DA0432"/>
    <w:rsid w:val="00DE63D5"/>
    <w:rsid w:val="00E47A35"/>
    <w:rsid w:val="00E5142A"/>
    <w:rsid w:val="00E51DA8"/>
    <w:rsid w:val="00EB34E1"/>
    <w:rsid w:val="00EE65AE"/>
    <w:rsid w:val="00EF31B4"/>
    <w:rsid w:val="00F85392"/>
    <w:rsid w:val="00FC4B60"/>
    <w:rsid w:val="00FD1C4F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8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88D"/>
    <w:pPr>
      <w:keepNext/>
      <w:spacing w:after="0" w:line="240" w:lineRule="auto"/>
      <w:jc w:val="center"/>
      <w:outlineLvl w:val="0"/>
    </w:pPr>
    <w:rPr>
      <w:rFonts w:ascii="TiepoloItcTEEBoo" w:hAnsi="TiepoloItcTEEBoo" w:cs="TiepoloItcTEEBoo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688D"/>
    <w:pPr>
      <w:keepNext/>
      <w:spacing w:after="0" w:line="240" w:lineRule="auto"/>
      <w:outlineLvl w:val="2"/>
    </w:pPr>
    <w:rPr>
      <w:rFonts w:ascii="TiepoloItcTEEBoo" w:eastAsia="TrebuchetMS,Bold" w:hAnsi="TiepoloItcTEEBoo" w:cs="TiepoloItcTEEBoo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688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A688D"/>
    <w:rPr>
      <w:rFonts w:ascii="Cambria" w:hAnsi="Cambria" w:cs="Cambria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rsid w:val="004A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A688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4A688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688D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A688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688D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A688D"/>
    <w:pPr>
      <w:autoSpaceDE w:val="0"/>
      <w:autoSpaceDN w:val="0"/>
      <w:adjustRightInd w:val="0"/>
      <w:spacing w:after="0" w:line="240" w:lineRule="auto"/>
      <w:jc w:val="center"/>
    </w:pPr>
    <w:rPr>
      <w:rFonts w:ascii="TiepoloItcTEEBoo" w:eastAsia="TrebuchetMS,Bold" w:hAnsi="TiepoloItcTEEBoo" w:cs="TiepoloItcTEEBoo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A688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4A688D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"/>
    <w:uiPriority w:val="99"/>
    <w:rsid w:val="004A688D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4A688D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B32D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28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E6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3D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15A8B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AD1B5F"/>
    <w:pPr>
      <w:spacing w:before="100" w:beforeAutospacing="1" w:after="159" w:line="254" w:lineRule="auto"/>
      <w:jc w:val="both"/>
    </w:pPr>
    <w:rPr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B5F"/>
    <w:pPr>
      <w:spacing w:before="100" w:beforeAutospacing="1" w:after="159" w:line="254" w:lineRule="auto"/>
      <w:jc w:val="both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t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</vt:lpstr>
      <vt:lpstr>ZARZĄDZENIE NR</vt:lpstr>
    </vt:vector>
  </TitlesOfParts>
  <Company>umbytom</Company>
  <LinksUpToDate>false</LinksUpToDate>
  <CharactersWithSpaces>1535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http://www.bytom.pl/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eva</dc:creator>
  <cp:lastModifiedBy>dgolab</cp:lastModifiedBy>
  <cp:revision>3</cp:revision>
  <cp:lastPrinted>2020-03-10T09:48:00Z</cp:lastPrinted>
  <dcterms:created xsi:type="dcterms:W3CDTF">2020-03-20T06:46:00Z</dcterms:created>
  <dcterms:modified xsi:type="dcterms:W3CDTF">2020-03-20T06:46:00Z</dcterms:modified>
</cp:coreProperties>
</file>