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45471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....................</w:t>
      </w:r>
      <w:r>
        <w:rPr>
          <w:b/>
          <w:caps/>
        </w:rPr>
        <w:br/>
        <w:t>Rady Miejskiej w Bytomiu</w:t>
      </w:r>
    </w:p>
    <w:p w:rsidR="00A77B3E" w:rsidRDefault="00245471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245471">
      <w:pPr>
        <w:keepNext/>
        <w:spacing w:after="480"/>
        <w:jc w:val="center"/>
      </w:pPr>
      <w:r>
        <w:rPr>
          <w:b/>
        </w:rPr>
        <w:t>w sprawie wprowadzenia Programu opieki nad zwierzętami bezdomnymi oraz zapobiegania bezdomności zwierząt na terenie Gminy Bytom w 2022 roku</w:t>
      </w:r>
    </w:p>
    <w:p w:rsidR="00A77B3E" w:rsidRDefault="00245471">
      <w:pPr>
        <w:keepLines/>
        <w:spacing w:before="120" w:after="120"/>
        <w:ind w:firstLine="227"/>
      </w:pPr>
      <w:r>
        <w:t>Na podstawie art. 18 </w:t>
      </w:r>
      <w:r>
        <w:t>ust. 2 pkt 15 ustawy z dnia 8 marca 1990 r. o samorządzie gminnym (Dz. U. z 2021 r. poz. 1372, z </w:t>
      </w:r>
      <w:proofErr w:type="spellStart"/>
      <w:r>
        <w:t>późn</w:t>
      </w:r>
      <w:proofErr w:type="spellEnd"/>
      <w:r>
        <w:t>. zm.), w związku z art. 11a ustawy z dnia 21 sierpnia 1997 roku o ochronie zwierząt (Dz. U. z 2020 r. poz. 638 z </w:t>
      </w:r>
      <w:proofErr w:type="spellStart"/>
      <w:r>
        <w:t>późn</w:t>
      </w:r>
      <w:proofErr w:type="spellEnd"/>
      <w:r>
        <w:t>. zm.) i po zasięgnięciu opinii: powi</w:t>
      </w:r>
      <w:r>
        <w:t>atowego lekarza weterynarii, organizacji społecznych, których statutowym celem działania jest ochrona zwierząt oraz dzierżawców obwodów łowieckich, działających na terenie gminy uchwala się, co następuje:</w:t>
      </w:r>
    </w:p>
    <w:p w:rsidR="00A77B3E" w:rsidRDefault="00245471">
      <w:pPr>
        <w:keepLines/>
        <w:spacing w:before="120" w:after="120"/>
        <w:ind w:firstLine="340"/>
      </w:pPr>
      <w:r>
        <w:rPr>
          <w:b/>
        </w:rPr>
        <w:t>§ 1. </w:t>
      </w:r>
      <w:r>
        <w:t>Wprowadza się Program opieki nad zwierzętami b</w:t>
      </w:r>
      <w:r>
        <w:t>ezdomnymi oraz zapobiegania bezdomności zwierząt na terenie Gminy Bytom w 2022 r., w brzmieniu określonym w załączniku do uchwały.</w:t>
      </w:r>
    </w:p>
    <w:p w:rsidR="00A77B3E" w:rsidRDefault="00245471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Prezydentowi Miasta.</w:t>
      </w:r>
    </w:p>
    <w:p w:rsidR="00A77B3E" w:rsidRDefault="00245471">
      <w:pPr>
        <w:keepLines/>
        <w:spacing w:before="120" w:after="120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>Uchwała wchodzi w życie po upływie 14 dni od dnia ogłoszenia w Dzienniku Urzędowym Województwa Śląskiego.</w:t>
      </w:r>
    </w:p>
    <w:p w:rsidR="00A77B3E" w:rsidRDefault="00245471">
      <w:pPr>
        <w:keepNext/>
        <w:spacing w:before="120" w:after="120"/>
        <w:ind w:left="5064"/>
      </w:pPr>
      <w:r>
        <w:lastRenderedPageBreak/>
        <w:t>Załącznik do uchwały Nr ....................</w:t>
      </w:r>
      <w:r>
        <w:br/>
        <w:t>Rady Miejskiej w </w:t>
      </w:r>
      <w:r>
        <w:t>Bytomiu</w:t>
      </w:r>
      <w:r>
        <w:br/>
        <w:t>z dnia....................2022 r.</w:t>
      </w:r>
    </w:p>
    <w:p w:rsidR="00A77B3E" w:rsidRDefault="00245471">
      <w:pPr>
        <w:keepNext/>
        <w:spacing w:after="480"/>
        <w:jc w:val="center"/>
      </w:pPr>
      <w:r>
        <w:rPr>
          <w:b/>
        </w:rPr>
        <w:t>PROGRAM OPIEKI NAD ZWIERZĘTAMI BEZDOMNYMI ORAZ ZAPOBIEGANIA BEZDOMNOŚCI ZWIERZĄT NA TERENIE GMINY BYTOM W 2022 ROKU</w:t>
      </w:r>
    </w:p>
    <w:p w:rsidR="00A77B3E" w:rsidRDefault="00245471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</w:rPr>
        <w:t>PREAMBUŁA</w:t>
      </w:r>
    </w:p>
    <w:p w:rsidR="00A77B3E" w:rsidRDefault="0024547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„Zwierzę, jako istota żyjąca, zdolna do odczuwania cierpienia, nie jest rzeczą. Człowiek</w:t>
      </w:r>
      <w:r>
        <w:rPr>
          <w:color w:val="000000"/>
          <w:u w:color="000000"/>
        </w:rPr>
        <w:t xml:space="preserve"> jest mu winien poszanowanie, ochronę i opiekę" (art. 1 ustawy z dnia 21 sierpnia 1997 r. o ochronie zwierząt - Dz. U. z 2020 r. poz. 638,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Rada Miejska w Bytomiu zważywszy, że: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człowiek winien jest zwierzętom jako istotom zdolnym do odc</w:t>
      </w:r>
      <w:r>
        <w:rPr>
          <w:color w:val="000000"/>
          <w:u w:color="000000"/>
        </w:rPr>
        <w:t>zuwania cierpienia poszanowanie ich praw, opiekę i ochronę;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zapewnienie opieki bezdomnym zwierzętom należy do zadań własnych gminy;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problem bezdomności zwierząt jest problemem złożonym, którego przyczyny często tkwią w ludzkich </w:t>
      </w:r>
      <w:proofErr w:type="spellStart"/>
      <w:r>
        <w:rPr>
          <w:color w:val="000000"/>
          <w:u w:color="000000"/>
        </w:rPr>
        <w:t>zachowaniach</w:t>
      </w:r>
      <w:proofErr w:type="spellEnd"/>
      <w:r>
        <w:rPr>
          <w:color w:val="000000"/>
          <w:u w:color="000000"/>
        </w:rPr>
        <w:t>,</w:t>
      </w:r>
    </w:p>
    <w:p w:rsidR="00A77B3E" w:rsidRDefault="0024547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uchwala </w:t>
      </w:r>
      <w:r>
        <w:rPr>
          <w:color w:val="000000"/>
          <w:u w:color="000000"/>
        </w:rPr>
        <w:t>niniejszym „Program opieki nad zwierzętami bezdomnymi oraz zapobiegania bezdomności zwierząt na terenie Gminy Bytom" jako wyraz polityki Gminy Bytom wobec problemu bezdomności zwierząt.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Bezdomność zwierząt jest zjawiskiem społecznym, którego głównymi </w:t>
      </w:r>
      <w:r>
        <w:rPr>
          <w:color w:val="000000"/>
          <w:u w:color="000000"/>
        </w:rPr>
        <w:t>przyczynami są: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porzucanie zwierząt przez właścicieli;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niekontrolowane rozmnażanie zwierząt;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ucieczki zwierząt;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łatwość pozyskiwania zwierząt;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panująca moda na dane rasy zwierząt;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brak edukacji i wiedzy społeczeństwa w zakresie metod zapo</w:t>
      </w:r>
      <w:r>
        <w:rPr>
          <w:color w:val="000000"/>
          <w:u w:color="000000"/>
        </w:rPr>
        <w:t>biegania bezdomności, ze szczególnym uwzględnieniem sterylizacji i kastracji;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brak jednolitego systemu znakowania zwierząt w Polsce.</w:t>
      </w:r>
    </w:p>
    <w:p w:rsidR="00A77B3E" w:rsidRDefault="00245471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polityki Gminy Bytom wobec opieki nad zwierzętami bezdomnymi oraz problemu bezdomności zwierząt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Ce</w:t>
      </w:r>
      <w:r>
        <w:rPr>
          <w:color w:val="000000"/>
          <w:u w:color="000000"/>
        </w:rPr>
        <w:t>lem programu jest zapobieganie bezdomności oraz opieka nad zwierzętami bezdomnymi na terenie Gminy Bytom.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Cele priorytetów programu to: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zwierzętom bezdomnym z terenu Gminy Bytom miejsca w schronisku dla zwierząt;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odławianie zwierząt </w:t>
      </w:r>
      <w:r>
        <w:rPr>
          <w:color w:val="000000"/>
          <w:u w:color="000000"/>
        </w:rPr>
        <w:t>bezdomnych;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opieka nad wolno żyjącymi kotami, w tym ich dokarmianie;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ograniczanie populacji zwierząt bezdomnych poprzez obligatoryjną sterylizację lub kastrację psów i kotów w schronisku;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poszukiwanie właścicieli dla bezdomnych zwierząt;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usypia</w:t>
      </w:r>
      <w:r>
        <w:rPr>
          <w:color w:val="000000"/>
          <w:u w:color="000000"/>
        </w:rPr>
        <w:t>nie ślepych miotów;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wskazanie gospodarstwa rolnego w celu zapewnienia miejsca dla zwierząt gospodarskich (bezdomnych, odebranych właścicielowi/opiekunowi);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zapewnienie całodobowej opieki weterynaryjnej w przypadkach zdarzeń drogowych z udziałem zwier</w:t>
      </w:r>
      <w:r>
        <w:rPr>
          <w:color w:val="000000"/>
          <w:u w:color="000000"/>
        </w:rPr>
        <w:t>ząt;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elektroniczne znakowanie (</w:t>
      </w:r>
      <w:proofErr w:type="spellStart"/>
      <w:r>
        <w:rPr>
          <w:color w:val="000000"/>
          <w:u w:color="000000"/>
        </w:rPr>
        <w:t>czipowanie</w:t>
      </w:r>
      <w:proofErr w:type="spellEnd"/>
      <w:r>
        <w:rPr>
          <w:color w:val="000000"/>
          <w:u w:color="000000"/>
        </w:rPr>
        <w:t>) zwierząt bezdomnych (psów i kotów) w schronisku dla zwierząt.</w:t>
      </w:r>
    </w:p>
    <w:p w:rsidR="00A77B3E" w:rsidRDefault="00245471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Zapewnienie  bezdomnym zwierzętom z terenu Gminy Bytom miejsca w schronisku dla zwierząt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Gmina Bytom jest właścicielem schroniska d</w:t>
      </w:r>
      <w:r>
        <w:rPr>
          <w:color w:val="000000"/>
          <w:u w:color="000000"/>
        </w:rPr>
        <w:t xml:space="preserve">la bezdomnych zwierząt mieszczącego się w Bytomiu przy ul. </w:t>
      </w:r>
      <w:proofErr w:type="spellStart"/>
      <w:r>
        <w:rPr>
          <w:color w:val="000000"/>
          <w:u w:color="000000"/>
        </w:rPr>
        <w:t>Łaszczyka</w:t>
      </w:r>
      <w:proofErr w:type="spellEnd"/>
      <w:r>
        <w:rPr>
          <w:color w:val="000000"/>
          <w:u w:color="000000"/>
        </w:rPr>
        <w:t xml:space="preserve"> 18, zwanego dalej „schroniskiem”.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Podmiotem zarządzającym schroniskiem jest wykonawca posiadający umowę podpisaną z Gminą Bytom, wybrany na podstawie przetargu nieograniczonego.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Do schroniska są przyjmowane zwierzęta przywiezione w wyniku przeprowadzonych działań interwencyjnych (zwierzęta, które uciekły, zabłąkały się lub zostały porzucone przez człowieka oraz zwierzęta czasowo odebrane na podstawie art. 7 ustawy o ochronie zwi</w:t>
      </w:r>
      <w:r>
        <w:rPr>
          <w:color w:val="000000"/>
          <w:u w:color="000000"/>
        </w:rPr>
        <w:t>erząt właścicielowi/opiekunowi z powodu m. in. znęcania się nad nimi), z wypadków drogowych oraz zwierzęta, które z innych przyczyn stały się bezdomne.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Przyjęte zwierzęta podlegają co najmniej 14-dniowej kwarantannie. Zwierzęta chore lub ranne są niezwł</w:t>
      </w:r>
      <w:r>
        <w:rPr>
          <w:color w:val="000000"/>
          <w:u w:color="000000"/>
        </w:rPr>
        <w:t>ocznie przebadane przez lekarza weterynarii oraz poddane leczeniu.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Schronisko funkcjonuje całą dobę i jest w nim sprawowana całodobowa opieka nad przebywającymi w nim zwierzętami.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Szczegółowy sposób postępowania określa regulamin schroniska.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Schronisko prowadzi rejestr przyjmowanych zwierząt, w którym odnotowuje się dane i historię pobytu zwierzęcia.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Informacje w zakresie godzin otwarcia schroniska dla odwiedzających oraz danych kontaktowych są zamieszczone na stronie internetowej: http://s</w:t>
      </w:r>
      <w:r>
        <w:rPr>
          <w:color w:val="000000"/>
          <w:u w:color="000000"/>
        </w:rPr>
        <w:t>chroniskobytom.pl, a także na portalu społecznościowym Facebook – Schronisko Bytom.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Urząd Miejski w Bytomiu sprawuje nadzór i opiekę nad schroniskiem.</w:t>
      </w:r>
    </w:p>
    <w:p w:rsidR="00A77B3E" w:rsidRDefault="0024547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Odławianie bezdomnych zwierząt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Odławianie i przyjmowanie zwierząt bezdomnych </w:t>
      </w:r>
      <w:r>
        <w:rPr>
          <w:color w:val="000000"/>
          <w:u w:color="000000"/>
        </w:rPr>
        <w:t>realizowane jest przez podmiot zarządzający schroniskiem w stosunku do zwierząt pozostawionych bez opieki i nadzoru, w szczególności zwierząt chorych lub powodujących zagrożenie bezpieczeństwa.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Zwierzęta bezdomne są odławiane i przewożone do schroniska </w:t>
      </w:r>
      <w:r>
        <w:rPr>
          <w:color w:val="000000"/>
          <w:u w:color="000000"/>
        </w:rPr>
        <w:t>na podstawie zgłoszeń przyjmowanych od Straży Miejskiej, Policji, mieszkańców oraz Urzędu Miejskiego w Bytomiu.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Zadanie jest realizowane całodobowo przez zarządcę schroniska.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Odławianie bezdomnych zwierząt ma charakter stały.</w:t>
      </w:r>
    </w:p>
    <w:p w:rsidR="00A77B3E" w:rsidRDefault="0024547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Opieka nad w</w:t>
      </w:r>
      <w:r>
        <w:rPr>
          <w:b/>
          <w:color w:val="000000"/>
          <w:u w:color="000000"/>
        </w:rPr>
        <w:t>olno żyjącymi kotami, w tym ich dokarmianie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Sprawowanie opieki nad kotami wolno żyjącymi, w tym ich dokarmianie realizują organizacje pozarządowe przy wsparciu Gminy Bytom poprzez realizację zadań publicznych obejmujących zapobieganie bezdomności z</w:t>
      </w:r>
      <w:r>
        <w:rPr>
          <w:color w:val="000000"/>
          <w:u w:color="000000"/>
        </w:rPr>
        <w:t>wierząt oraz podejmowanie interwencji w sprawach kotów, na które pozyskają środki finansowe zgodnie z ustawą o działalności pożytku publicznego i o wolontariacie lub ze środków własnych.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Gmina Bytom organizuje otwarty konkurs na realizację zadania publi</w:t>
      </w:r>
      <w:r>
        <w:rPr>
          <w:color w:val="000000"/>
          <w:u w:color="000000"/>
        </w:rPr>
        <w:t>cznego dotyczącego sprawowania opieki nad wolno żyjącymi kotami. Ogłoszenie o organizowanym konkursie jest zamieszczane w Biuletynie Informacji Publicznej, w zakładce: Konkursy ofert.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Organizacje pozarządowe działające na podstawie umów dotacji, zawarty</w:t>
      </w:r>
      <w:r>
        <w:rPr>
          <w:color w:val="000000"/>
          <w:u w:color="000000"/>
        </w:rPr>
        <w:t>ch zgodnie z ustawą o działalności pożytku publicznego i o wolontariacie z Gminą Bytom sprawują opiekę nad wolno żyjącymi kotami poprzez: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dokarmianie;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leczenie rannych i chorych zwierząt;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sterylizacje i kastracje kotów;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zakup i posadowienie w w</w:t>
      </w:r>
      <w:r>
        <w:rPr>
          <w:color w:val="000000"/>
          <w:u w:color="000000"/>
        </w:rPr>
        <w:t>yznaczonych miejscach domków dla kotów;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edukację mieszkańców.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Organizacje pozarządowe przyjmują zgłoszenia od społecznych karmicieli kotów wolno żyjących, weryfikują ich zgłoszenia oraz wydają im karmę.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 xml:space="preserve">Gmina Bytom corocznie apeluje o niesienie </w:t>
      </w:r>
      <w:r>
        <w:rPr>
          <w:color w:val="000000"/>
          <w:u w:color="000000"/>
        </w:rPr>
        <w:t>pomocy w okresie jesienno-zimowym dla wolno żyjących kotów, w tym w szczególności o możliwość udostępnienia miejsc na schronienia w okresie mrozów. Koty wolno żyjące zmniejszają populacje gryzoni, co zasadnym czyni objęcie ich pomocą i opieką.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Gmin</w:t>
      </w:r>
      <w:r>
        <w:rPr>
          <w:color w:val="000000"/>
          <w:u w:color="000000"/>
        </w:rPr>
        <w:t>a Bytom w ramach zawartej umowy z zarządcą schroniska dla bezdomnych zwierząt zapewnia opiekę nad wolno żyjącymi kotami (w tym ich dokarmianie, leczenie oraz wykonywanie zabiegów sterylizacji i kastracji).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Urząd Miejski w Bytomiu w celu objęcia pomocą k</w:t>
      </w:r>
      <w:r>
        <w:rPr>
          <w:color w:val="000000"/>
          <w:u w:color="000000"/>
        </w:rPr>
        <w:t>otów wolno żyjących w zakresie umowy ze schroniskiem, przyjmuje stałe zgłoszenia osób społecznie opiekujących się kotami wolno żyjącymi.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Zabiegi sterylizacji, kastracji kotów wolno żyjących wykonuje Przychodnia Weterynaryjna Mateusz Mazur, ul. </w:t>
      </w:r>
      <w:r>
        <w:rPr>
          <w:color w:val="000000"/>
          <w:u w:color="000000"/>
        </w:rPr>
        <w:t>Gombrowicza 1, 41-936 Bytom.</w:t>
      </w:r>
    </w:p>
    <w:p w:rsidR="00A77B3E" w:rsidRDefault="0024547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Ograniczenie populacji zwierząt bezdomnych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Ograniczanie populacji zwierząt bezdomnych nastąpi poprzez obligatoryjną sterylizację lub kastrację psów i kotów w schronisku.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Schronisko realizuje zadanie </w:t>
      </w:r>
      <w:r>
        <w:rPr>
          <w:color w:val="000000"/>
          <w:u w:color="000000"/>
        </w:rPr>
        <w:t>mające na celu ograniczanie populacji zwierząt bezdomnych poprzez obligatoryjne przeprowadzanie zabiegów sterylizacji i kastracji zwierząt przyjętych do schroniska, z wyjątkiem zwierząt, u których istnieją przeciwwskazania do wykonywania tych zabiegów, z u</w:t>
      </w:r>
      <w:r>
        <w:rPr>
          <w:color w:val="000000"/>
          <w:u w:color="000000"/>
        </w:rPr>
        <w:t>wagi na stan zdrowia i/lub wiek.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uwagi na możliwość zgłoszenia się właściciela lub opiekuna zwierzęcia przyjętego do schroniska, w okresie 14-dniowej kwarantanny nie są przeprowadzane zabiegi sterylizacji lub kastracji.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Zabiegi sterylizacji, kastra</w:t>
      </w:r>
      <w:r>
        <w:rPr>
          <w:color w:val="000000"/>
          <w:u w:color="000000"/>
        </w:rPr>
        <w:t>cji wykonuje lekarz weterynarii świadczący usługi na rzecz schroniska.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Osoby adoptujące zbyt młode zwierzę ze schroniska, niekwalifikujące się do zabiegu sterylizacji albo kastracji otrzymują kupon upoważniający do bezpłatnego wykonania takiego zabiegu </w:t>
      </w:r>
      <w:r>
        <w:rPr>
          <w:color w:val="000000"/>
          <w:u w:color="000000"/>
        </w:rPr>
        <w:t>w późniejszym terminie.</w:t>
      </w:r>
    </w:p>
    <w:p w:rsidR="00A77B3E" w:rsidRDefault="0024547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Poszukiwanie właścicieli dla bezdomnych zwierząt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Poszukiwanie właścicieli dla bezdomnych zwierząt realizują: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schronisko przez prowadzenie działań zmierzających do odnalezienia dotychczasowych właścicieli zwierzą</w:t>
      </w:r>
      <w:r>
        <w:rPr>
          <w:color w:val="000000"/>
          <w:u w:color="000000"/>
        </w:rPr>
        <w:t>t lub pozyskiwania nowych właścicieli i oddawania do adopcji bezdomnych zwierząt osobom zainteresowanym oraz zdolnym zapewnić im należyte warunki bytowania;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organizacje pozarządowe poprzez zlecanie zadań publicznych przez Gminę Bytom na prowadzenie akcj</w:t>
      </w:r>
      <w:r>
        <w:rPr>
          <w:color w:val="000000"/>
          <w:u w:color="000000"/>
        </w:rPr>
        <w:t>i adopcyjnych i promocyjnych, na które pozyskają środki finansowe zgodnie z ustawą o działalności pożytku publicznego i o wolontariacie lub ze środków własnych.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Schronisko podejmuje następujące działania: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prowadzenie aktualnej strony internetowej </w:t>
      </w:r>
      <w:r>
        <w:rPr>
          <w:color w:val="000000"/>
          <w:u w:color="000000"/>
        </w:rPr>
        <w:t>i profilu na portalu społecznościowym Facebook, na których będą ogłaszane zwierzęta do adopcji;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akcji adopcyjnych na terenie Gminy Bytom, propagujących adopcję zwierząt bezdomnych;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wolontariatu, który poprzez sprawowanie opiek</w:t>
      </w:r>
      <w:r>
        <w:rPr>
          <w:color w:val="000000"/>
          <w:u w:color="000000"/>
        </w:rPr>
        <w:t>i nad zwierzętami ma na celu przyzwyczajenie ich do obecności ludzi – proces socjalizacji zwierząt.</w:t>
      </w:r>
    </w:p>
    <w:p w:rsidR="00A77B3E" w:rsidRDefault="00245471">
      <w:pPr>
        <w:keepNext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Usypianie ślepych miotów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Usypianie ślepych miotów realizowane jest w ramach zarządzania schroniskiem.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Zabieg usypiania ślepych miotó</w:t>
      </w:r>
      <w:r>
        <w:rPr>
          <w:color w:val="000000"/>
          <w:u w:color="000000"/>
        </w:rPr>
        <w:t>w przeprowadza w sposób humanitarny lekarz weterynarii zgodnie z przepisami prawa.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Mieszkańcy mogą dostarczać do schroniska lub zgłaszać telefonicznie w schronisku konieczność odbioru ślepych miotów z obszaru Gminy Bytom.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Zgłoszenia można również </w:t>
      </w:r>
      <w:r>
        <w:rPr>
          <w:color w:val="000000"/>
          <w:u w:color="000000"/>
        </w:rPr>
        <w:t>kierować do Straży Miejskiej w Bytomiu lub Urzędu Miejskiego w Bytomiu.</w:t>
      </w:r>
    </w:p>
    <w:p w:rsidR="00A77B3E" w:rsidRDefault="0024547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Wskazanie gospodarstwa rolnego w celu zapewnienia miejsca dla zwierząt gospodarskich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Gmina Bytom na podstawie podpisanych umów przekazuje zwierzęta gospodarskie (zwie</w:t>
      </w:r>
      <w:r>
        <w:rPr>
          <w:color w:val="000000"/>
          <w:u w:color="000000"/>
        </w:rPr>
        <w:t>rzęta, które uciekły lub zostały porzucone przez człowieka oraz zwierzęta odebrane czasowo na podstawie art. 7 ustawy o ochronie zwierząt właścicielowi/opiekunowi z powodu m. in. znęcania się nad nimi) do gospodarstwa rolnego w Bytomiu przy ul. Żołnierskie</w:t>
      </w:r>
      <w:r>
        <w:rPr>
          <w:color w:val="000000"/>
          <w:u w:color="000000"/>
        </w:rPr>
        <w:t>j 78 i gospodarstwa rolnego w Bytomiu przy ul. Zamkowej 24.</w:t>
      </w:r>
    </w:p>
    <w:p w:rsidR="00A77B3E" w:rsidRDefault="0024547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Zapewnienie całodobowej opieki weterynaryjnej w przypadkach zdarzeń drogowych z udziałem zwierząt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Gmina Bytom zapewnia całodobową opiekę lekarsko-weterynaryjną zwierzętom poszkod</w:t>
      </w:r>
      <w:r>
        <w:rPr>
          <w:color w:val="000000"/>
          <w:u w:color="000000"/>
        </w:rPr>
        <w:t xml:space="preserve">owanym w wyniku zdarzeń drogowych poprzez usługi świadczone przez: „Leśne Pogotowie” Jacka </w:t>
      </w:r>
      <w:proofErr w:type="spellStart"/>
      <w:r>
        <w:rPr>
          <w:color w:val="000000"/>
          <w:u w:color="000000"/>
        </w:rPr>
        <w:t>Wąsińskiego</w:t>
      </w:r>
      <w:proofErr w:type="spellEnd"/>
      <w:r>
        <w:rPr>
          <w:color w:val="000000"/>
          <w:u w:color="000000"/>
        </w:rPr>
        <w:t xml:space="preserve"> z siedzibą w Mikołowie przy ul. Kościuszki 70 oraz Przychodnię Weterynaryjną Mateusza Mazura z siedzibą w Bytomiu przy ul. Gombrowicza 1, na podstawie um</w:t>
      </w:r>
      <w:r>
        <w:rPr>
          <w:color w:val="000000"/>
          <w:u w:color="000000"/>
        </w:rPr>
        <w:t>owy zawartej z zarządcą schroniska.</w:t>
      </w:r>
    </w:p>
    <w:p w:rsidR="00A77B3E" w:rsidRDefault="0024547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Elektroniczne znakowanie (</w:t>
      </w:r>
      <w:proofErr w:type="spellStart"/>
      <w:r>
        <w:rPr>
          <w:b/>
          <w:color w:val="000000"/>
          <w:u w:color="000000"/>
        </w:rPr>
        <w:t>czipowanie</w:t>
      </w:r>
      <w:proofErr w:type="spellEnd"/>
      <w:r>
        <w:rPr>
          <w:b/>
          <w:color w:val="000000"/>
          <w:u w:color="000000"/>
        </w:rPr>
        <w:t>) zwierząt domowych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Elektroniczne znakowanie zwierząt realizuje schronisko dla bezdomnych zwierząt w Bytomiu przy ul. </w:t>
      </w:r>
      <w:proofErr w:type="spellStart"/>
      <w:r>
        <w:rPr>
          <w:color w:val="000000"/>
          <w:u w:color="000000"/>
        </w:rPr>
        <w:t>Łaszczyka</w:t>
      </w:r>
      <w:proofErr w:type="spellEnd"/>
      <w:r>
        <w:rPr>
          <w:color w:val="000000"/>
          <w:u w:color="000000"/>
        </w:rPr>
        <w:t xml:space="preserve"> 18.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Znakowaniu podlegają zwierz</w:t>
      </w:r>
      <w:r>
        <w:rPr>
          <w:color w:val="000000"/>
          <w:u w:color="000000"/>
        </w:rPr>
        <w:t>ęta: psy i koty przyjęte do schroniska, z wyjątkiem zwierząt, u których istnieją przeciwwskazania do wykonywania tych zabiegów, z uwagi na stan zdrowia i/lub wiek.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Zabiegi znakowania zwierząt wykonuje lekarz weterynarii świadczący usługi na rzecz schron</w:t>
      </w:r>
      <w:r>
        <w:rPr>
          <w:color w:val="000000"/>
          <w:u w:color="000000"/>
        </w:rPr>
        <w:t>iska.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Schronisko wprowadza dane o </w:t>
      </w:r>
      <w:proofErr w:type="spellStart"/>
      <w:r>
        <w:rPr>
          <w:color w:val="000000"/>
          <w:u w:color="000000"/>
        </w:rPr>
        <w:t>zaczipowanych</w:t>
      </w:r>
      <w:proofErr w:type="spellEnd"/>
      <w:r>
        <w:rPr>
          <w:color w:val="000000"/>
          <w:u w:color="000000"/>
        </w:rPr>
        <w:t xml:space="preserve"> zwierzętach do Międzynarodowej Bazy Danych SAFE–ANIMAL.</w:t>
      </w:r>
    </w:p>
    <w:p w:rsidR="00A77B3E" w:rsidRDefault="0024547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Finansowanie programu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 xml:space="preserve">Środki finansowe na realizację zadań wynikających z Programu zabezpieczone są w budżecie miasta Bytomia na </w:t>
      </w:r>
      <w:r>
        <w:rPr>
          <w:color w:val="000000"/>
          <w:u w:color="000000"/>
        </w:rPr>
        <w:t>2022 rok i łącznie wynoszą 1.265.700,00 zł.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Środki finansowe wydatkowane będą na: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bezdomnym zwierzętom miejsca w  schronisku, w kwocie: 1.077.680,00 zł;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odławianie bezdomnych zwierząt, w kwocie: 53.800,00 zł;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opiek</w:t>
      </w:r>
      <w:r>
        <w:rPr>
          <w:color w:val="000000"/>
          <w:u w:color="000000"/>
        </w:rPr>
        <w:t>i nad wolno żyjącymi kotami, w tym ich dokarmianie poprzez:</w:t>
      </w:r>
    </w:p>
    <w:p w:rsidR="00A77B3E" w:rsidRDefault="0024547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zlecanie zadań publicznych wraz z udzielaniem dotacji, zgodnie z ustawą z dnia 24 kwietnia 2003 r. o działalności pożytku publicznego i o wolontariacie na opiekę, dokarmianie oraz sterylizację </w:t>
      </w:r>
      <w:r>
        <w:rPr>
          <w:color w:val="000000"/>
          <w:u w:color="000000"/>
        </w:rPr>
        <w:t>i kastrację kotów wolno żyjących, w kwocie: 25.000,00 zł,</w:t>
      </w:r>
    </w:p>
    <w:p w:rsidR="00A77B3E" w:rsidRDefault="0024547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objęcie pomocą kotów wolno żyjących w zakresie umowy ze schroniskiem (w tym ich dokarmianie, leczenie oraz wykonywanie zabiegów sterylizacji i kastracji) na podstawie zgłoszeń mieszkańców, w kwoc</w:t>
      </w:r>
      <w:r>
        <w:rPr>
          <w:color w:val="000000"/>
          <w:u w:color="000000"/>
        </w:rPr>
        <w:t>ie: 14.000,00 zł;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obligatoryjną sterylizację albo kastrację zwierząt w schronisku, w kwocie: 42.800,00 zł;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poszukiwanie właścicieli dla bezdomnych zwierząt, w kwocie: 16.200,00 zł;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usypianie ślepych miotów, w kwocie: 720,00 zł;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zapewnienie </w:t>
      </w:r>
      <w:r>
        <w:rPr>
          <w:color w:val="000000"/>
          <w:u w:color="000000"/>
        </w:rPr>
        <w:t>opieki dla zwierząt gospodarskich w gospodarstwie rolnym, w kwocie: 500,00 zł;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zapewnienie całodobowej opieki weterynaryjnej w przypadkach zdarzeń drogowych z udziałem zwierząt, w kwocie: 18.000,00 zł;</w:t>
      </w:r>
    </w:p>
    <w:p w:rsidR="00A77B3E" w:rsidRDefault="0024547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elektroniczne znakowanie (</w:t>
      </w:r>
      <w:proofErr w:type="spellStart"/>
      <w:r>
        <w:rPr>
          <w:color w:val="000000"/>
          <w:u w:color="000000"/>
        </w:rPr>
        <w:t>czipowanie</w:t>
      </w:r>
      <w:proofErr w:type="spellEnd"/>
      <w:r>
        <w:rPr>
          <w:color w:val="000000"/>
          <w:u w:color="000000"/>
        </w:rPr>
        <w:t>) zwierząt b</w:t>
      </w:r>
      <w:r>
        <w:rPr>
          <w:color w:val="000000"/>
          <w:u w:color="000000"/>
        </w:rPr>
        <w:t>ezdomnych (psów i kotów) w schronisku, w kwocie: 17.000,00 zł.</w:t>
      </w:r>
    </w:p>
    <w:p w:rsidR="00A77B3E" w:rsidRDefault="00245471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2. </w:t>
      </w:r>
      <w:r>
        <w:rPr>
          <w:color w:val="000000"/>
          <w:u w:color="000000"/>
        </w:rPr>
        <w:t xml:space="preserve">Zadania określone w ust. 1 w pkt: 1, 2, 3 lit. b, pkt 4-6, 8 i 9 są realizowane na podstawie zawartej umowy </w:t>
      </w:r>
      <w:r>
        <w:rPr>
          <w:color w:val="000000"/>
          <w:u w:color="000000"/>
        </w:rPr>
        <w:t>przez schronisko i Przychodnię Weterynaryjną oraz są częściami składowymi przedmiotu przetargu nieograniczonego na lata 2021 - 2023. Gmina Bytom kierując się humanitarnym podejściem do ochrony zwierząt oraz biorąc pod uwagę postanowienia pokontrolne Najwyż</w:t>
      </w:r>
      <w:r>
        <w:rPr>
          <w:color w:val="000000"/>
          <w:u w:color="000000"/>
        </w:rPr>
        <w:t>szej Izby Kontroli w zakresie ochrony zwierząt przed bezdomnością wybiera podmiot, którego wynagrodzenie ma charakter ryczałtowy, stąd też wszystkie bezdomne psy i koty mają zapewnioną kompleksową opiekę w myśl przepisów ustawy o ochronie zwierząt.</w:t>
      </w:r>
    </w:p>
    <w:p w:rsidR="00394897" w:rsidRDefault="00394897">
      <w:pPr>
        <w:rPr>
          <w:rFonts w:eastAsia="Times New Roman" w:cs="Times New Roman"/>
          <w:szCs w:val="20"/>
        </w:rPr>
      </w:pPr>
    </w:p>
    <w:p w:rsidR="00394897" w:rsidRDefault="00245471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caps/>
          <w:szCs w:val="20"/>
        </w:rPr>
        <w:t>Uzasad</w:t>
      </w:r>
      <w:r>
        <w:rPr>
          <w:rFonts w:eastAsia="Times New Roman" w:cs="Times New Roman"/>
          <w:caps/>
          <w:szCs w:val="20"/>
        </w:rPr>
        <w:t>nienie</w:t>
      </w:r>
    </w:p>
    <w:p w:rsidR="00394897" w:rsidRDefault="00245471">
      <w:pPr>
        <w:spacing w:before="120" w:after="120"/>
        <w:ind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związku z nowelizacją ustawy o ochronie zwierząt z dnia 21 sierpnia 1997 r. (Dz. U. z 2020 r. poz. 638, z </w:t>
      </w:r>
      <w:proofErr w:type="spellStart"/>
      <w:r>
        <w:rPr>
          <w:rFonts w:eastAsia="Times New Roman" w:cs="Times New Roman"/>
          <w:szCs w:val="20"/>
        </w:rPr>
        <w:t>późn</w:t>
      </w:r>
      <w:proofErr w:type="spellEnd"/>
      <w:r>
        <w:rPr>
          <w:rFonts w:eastAsia="Times New Roman" w:cs="Times New Roman"/>
          <w:szCs w:val="20"/>
        </w:rPr>
        <w:t>. zm.) zmieniony został art. 11a, który zobowiązuje radę gminy      do określenia w drodze uchwały, corocznie do 31 marca, programu opiek</w:t>
      </w:r>
      <w:r>
        <w:rPr>
          <w:rFonts w:eastAsia="Times New Roman" w:cs="Times New Roman"/>
          <w:szCs w:val="20"/>
        </w:rPr>
        <w:t>i nad zwierzętami bezdomnymi oraz zapobiegania bezdomności zwierząt. Program opieki nad zwierzętami bezdomnymi oraz zapobiegania bezdomności zwierząt na terenie Gminy Bytom w 2022 roku, obejmuje realizację takich zadań jak:</w:t>
      </w:r>
    </w:p>
    <w:p w:rsidR="00394897" w:rsidRDefault="00245471">
      <w:pPr>
        <w:spacing w:before="120" w:after="120"/>
        <w:ind w:firstLine="227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1) zapewnienie bezdomnym zwierzę</w:t>
      </w:r>
      <w:r>
        <w:rPr>
          <w:rFonts w:eastAsia="Times New Roman" w:cs="Times New Roman"/>
          <w:szCs w:val="20"/>
        </w:rPr>
        <w:t>tom miejsca w schronisku dla zwierząt;</w:t>
      </w:r>
    </w:p>
    <w:p w:rsidR="00394897" w:rsidRDefault="00245471">
      <w:pPr>
        <w:spacing w:before="120" w:after="120"/>
        <w:ind w:firstLine="227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2) opieka nad wolno żyjącymi kotami, w tym ich dokarmianie;</w:t>
      </w:r>
    </w:p>
    <w:p w:rsidR="00394897" w:rsidRDefault="00245471">
      <w:pPr>
        <w:spacing w:before="120" w:after="120"/>
        <w:ind w:firstLine="227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3) odławianie bezdomnych zwierząt;</w:t>
      </w:r>
    </w:p>
    <w:p w:rsidR="00394897" w:rsidRDefault="00245471">
      <w:pPr>
        <w:spacing w:before="120" w:after="120"/>
        <w:ind w:firstLine="227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4) obligatoryjna sterylizacja albo kastracja zwierząt w schronisku dla zwierząt;</w:t>
      </w:r>
    </w:p>
    <w:p w:rsidR="00394897" w:rsidRDefault="00245471">
      <w:pPr>
        <w:spacing w:before="120" w:after="120"/>
        <w:ind w:firstLine="227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5) poszukiwanie właścicieli dla bezdomnyc</w:t>
      </w:r>
      <w:r>
        <w:rPr>
          <w:rFonts w:eastAsia="Times New Roman" w:cs="Times New Roman"/>
          <w:szCs w:val="20"/>
        </w:rPr>
        <w:t>h zwierząt;</w:t>
      </w:r>
    </w:p>
    <w:p w:rsidR="00394897" w:rsidRDefault="00245471">
      <w:pPr>
        <w:spacing w:before="120" w:after="120"/>
        <w:ind w:firstLine="227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6) usypianie ślepych miotów;</w:t>
      </w:r>
    </w:p>
    <w:p w:rsidR="00394897" w:rsidRDefault="00245471">
      <w:pPr>
        <w:spacing w:before="120" w:after="120"/>
        <w:ind w:firstLine="227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7) wskazanie gospodarstwa rolnego w celu zapewnienia miejsca dla zwierząt gospodarskich;</w:t>
      </w:r>
    </w:p>
    <w:p w:rsidR="00394897" w:rsidRDefault="00245471">
      <w:pPr>
        <w:spacing w:before="120" w:after="120"/>
        <w:ind w:firstLine="227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8) zapewnienie całodobowej opieki weterynaryjnej w przypadku zdarzeń drogowych z udziałem zwierząt.</w:t>
      </w:r>
    </w:p>
    <w:p w:rsidR="00394897" w:rsidRDefault="00245471">
      <w:pPr>
        <w:spacing w:before="120" w:after="120"/>
        <w:ind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programie wskazano wysok</w:t>
      </w:r>
      <w:r>
        <w:rPr>
          <w:rFonts w:eastAsia="Times New Roman" w:cs="Times New Roman"/>
          <w:szCs w:val="20"/>
        </w:rPr>
        <w:t>ość środków finansowych planowanych na realizację oraz sposób wydatkowania tych środków. Uchwalenie przez gminę Programu opieki nad zwierzętami bezdomnymi oraz zapobiegania bezdomności zwierząt na terenie Gminy Bytom w 2022 roku wynika, m. in. z rocznych n</w:t>
      </w:r>
      <w:r>
        <w:rPr>
          <w:rFonts w:eastAsia="Times New Roman" w:cs="Times New Roman"/>
          <w:szCs w:val="20"/>
        </w:rPr>
        <w:t>akładów pieniężnych dotyczących utrzymania i zarządzania schroniskiem dla bezdomnych zwierząt w Bytomiu oraz planu finansowego przewidującego wydatki związane z ogłoszeniem konkursu na realizację zadania publicznego dla organizacji pozarządowych.</w:t>
      </w:r>
    </w:p>
    <w:p w:rsidR="00394897" w:rsidRDefault="00245471">
      <w:pPr>
        <w:spacing w:before="120" w:after="120"/>
        <w:ind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W myśl </w:t>
      </w:r>
      <w:r>
        <w:rPr>
          <w:rFonts w:eastAsia="Times New Roman" w:cs="Times New Roman"/>
          <w:szCs w:val="20"/>
        </w:rPr>
        <w:t>art. 11a ust. 7 ustawy o ochronie zwierząt treść programu opiniują: Powiatowy Lekarz Weterynarii w Katowicach, organizacje społeczne, których statutowym celem jest ochrona zwierząt oraz dzierżawcy obwodów łowieckich, działający na obszarze Gminy Bytom.</w:t>
      </w:r>
    </w:p>
    <w:p w:rsidR="00394897" w:rsidRDefault="00245471">
      <w:pPr>
        <w:spacing w:before="120" w:after="120"/>
        <w:ind w:firstLine="227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z</w:t>
      </w:r>
      <w:r>
        <w:rPr>
          <w:rFonts w:eastAsia="Times New Roman" w:cs="Times New Roman"/>
          <w:szCs w:val="20"/>
        </w:rPr>
        <w:t>wiązku z powyższym podjęcie niniejszej uchwały jest zasadne.</w:t>
      </w:r>
    </w:p>
    <w:sectPr w:rsidR="00394897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471" w:rsidRDefault="00245471">
      <w:r>
        <w:separator/>
      </w:r>
    </w:p>
  </w:endnote>
  <w:endnote w:type="continuationSeparator" w:id="0">
    <w:p w:rsidR="00245471" w:rsidRDefault="0024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9489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94897" w:rsidRDefault="00245471">
          <w:pPr>
            <w:rPr>
              <w:sz w:val="18"/>
            </w:rPr>
          </w:pPr>
          <w:r>
            <w:rPr>
              <w:sz w:val="18"/>
            </w:rPr>
            <w:t>Id: 64C85C00-C37F-4EAD-9775-17549DC91AB0.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94897" w:rsidRDefault="0024547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F03D9">
            <w:rPr>
              <w:sz w:val="18"/>
            </w:rPr>
            <w:fldChar w:fldCharType="separate"/>
          </w:r>
          <w:r w:rsidR="000F03D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94897" w:rsidRDefault="0039489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9489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94897" w:rsidRDefault="00245471">
          <w:pPr>
            <w:rPr>
              <w:sz w:val="18"/>
            </w:rPr>
          </w:pPr>
          <w:r>
            <w:rPr>
              <w:sz w:val="18"/>
            </w:rPr>
            <w:t>Id: 64C85C00-C37F-4EAD-9775-17549DC91AB0.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94897" w:rsidRDefault="0024547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F03D9">
            <w:rPr>
              <w:sz w:val="18"/>
            </w:rPr>
            <w:fldChar w:fldCharType="separate"/>
          </w:r>
          <w:r w:rsidR="000F03D9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394897" w:rsidRDefault="00394897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9489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94897" w:rsidRDefault="00245471">
          <w:pPr>
            <w:rPr>
              <w:sz w:val="18"/>
            </w:rPr>
          </w:pPr>
          <w:r>
            <w:rPr>
              <w:sz w:val="18"/>
            </w:rPr>
            <w:t>Id: 64C85C00-C37F-4EAD-9775-17549DC91AB0.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94897" w:rsidRDefault="0024547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F03D9">
            <w:rPr>
              <w:sz w:val="18"/>
            </w:rPr>
            <w:fldChar w:fldCharType="separate"/>
          </w:r>
          <w:r w:rsidR="000F03D9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:rsidR="00394897" w:rsidRDefault="0039489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471" w:rsidRDefault="00245471">
      <w:r>
        <w:separator/>
      </w:r>
    </w:p>
  </w:footnote>
  <w:footnote w:type="continuationSeparator" w:id="0">
    <w:p w:rsidR="00245471" w:rsidRDefault="00245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F03D9"/>
    <w:rsid w:val="00245471"/>
    <w:rsid w:val="0039489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1F6054-8AA7-4EAD-BD18-BCE1AB3D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2274</Words>
  <Characters>13647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Bytomiu</Company>
  <LinksUpToDate>false</LinksUpToDate>
  <CharactersWithSpaces>15890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wprowadzenia Programu opieki nad zwierzętami bezdomnymi oraz zapobiegania bezdomności zwierząt na terenie Gminy Bytom w^2022 roku</dc:subject>
  <dc:creator>dsklorz</dc:creator>
  <cp:lastModifiedBy>Dariusz Sklorz</cp:lastModifiedBy>
  <cp:revision>2</cp:revision>
  <dcterms:created xsi:type="dcterms:W3CDTF">2022-01-31T08:27:00Z</dcterms:created>
  <dcterms:modified xsi:type="dcterms:W3CDTF">2022-01-31T08:27:00Z</dcterms:modified>
  <cp:category>Akt prawny</cp:category>
</cp:coreProperties>
</file>